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sportowy Martes wsparcie dla każdego sportowca!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czym jest sklep Martes, który od lat dostarcza wysokiej jakości ekwipunek sportowy na terenie całego kraju!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Martes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sportowy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od lat pomaga zadbać tysiącom Polaków o swoją kondycję. Firma posiada zarówno placówki stacjonarne, jak i rozbudowany sklep internetowy, gdzie każdy fan sportowego trybu życia znajdzie coś dla siebie. Konkurencyjne ceny i wysoka jakość oferowanych produktów, to elementy sklepu, które zostały docenione przez klientów na terenie całego kraju.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Rozbudowany sklep sportowy dla Ciebie i Twojej rodziny!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sportowego Martes możesz znaleźć takie produkty jak między innymi: buty do biegania, zarówno dla kobiet jak i mężczyzn. Produkty do pływania, obejmujące stoję do pływania, okulary i czepki, a także szeroki wybór akcesoriów, takich jak deski, bojki, czy zatyczki do uszu, które pozwolą Ci pływać bardziej komfortowo, oraz szybciej doskonalić swoje umiejętności w pływaniu. </w:t>
      </w:r>
      <w:r>
        <w:rPr>
          <w:rFonts w:ascii="calibri" w:hAnsi="calibri" w:eastAsia="calibri" w:cs="calibri"/>
          <w:sz w:val="24"/>
          <w:szCs w:val="24"/>
          <w:b/>
        </w:rPr>
        <w:t xml:space="preserve">Sklep sportowy</w:t>
      </w:r>
      <w:r>
        <w:rPr>
          <w:rFonts w:ascii="calibri" w:hAnsi="calibri" w:eastAsia="calibri" w:cs="calibri"/>
          <w:sz w:val="24"/>
          <w:szCs w:val="24"/>
        </w:rPr>
        <w:t xml:space="preserve"> współpracuje z takimi markami jak Adidas, Puma, Bestway, czy Reebok, dzięki czemu klienci zyskują dostęp do produktów z całego świata.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ważne, czy jesteś profesjonalnym sportowcem, czy dopiero zaczynasz swoją przygodę z aktywnym życiem.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sportowy</w:t>
      </w:r>
      <w:r>
        <w:rPr>
          <w:rFonts w:ascii="calibri" w:hAnsi="calibri" w:eastAsia="calibri" w:cs="calibri"/>
          <w:sz w:val="24"/>
          <w:szCs w:val="24"/>
        </w:rPr>
        <w:t xml:space="preserve"> Martes to miejsce, w którym zarówno zawodowcy, jak i amatorzy znajdą coś dla siebie. Jeżeli szukasz ekwipunku sportowego w doskonałej cenie, to koniecznie zapoznaj się z ofertą sklepu!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marte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2024-05-18T15:16:30+02:00</dcterms:created>
  <dcterms:modified xsi:type="dcterms:W3CDTF">2024-05-18T15:16:30+02:00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